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1356"/>
        <w:gridCol w:w="4450"/>
      </w:tblGrid>
      <w:tr w:rsidR="00B13092" w:rsidTr="00FC0921">
        <w:trPr>
          <w:trHeight w:val="1134"/>
        </w:trPr>
        <w:tc>
          <w:tcPr>
            <w:tcW w:w="3975" w:type="dxa"/>
          </w:tcPr>
          <w:p w:rsidR="00B13092" w:rsidRPr="002700F3" w:rsidRDefault="00B13092" w:rsidP="00FC0921">
            <w:pPr>
              <w:pStyle w:val="30"/>
              <w:shd w:val="clear" w:color="auto" w:fill="auto"/>
              <w:jc w:val="center"/>
              <w:rPr>
                <w:b/>
                <w:color w:val="000000"/>
                <w:lang w:val="ky-KG"/>
              </w:rPr>
            </w:pPr>
            <w:r>
              <w:rPr>
                <w:b/>
                <w:color w:val="000000"/>
                <w:lang w:val="ky-KG"/>
              </w:rPr>
              <w:t>К</w:t>
            </w:r>
            <w:r w:rsidRPr="000F644A">
              <w:rPr>
                <w:b/>
                <w:color w:val="000000"/>
              </w:rPr>
              <w:t xml:space="preserve">ЫРГЫЗ РЕСПУБЛИКАСЫНЫН </w:t>
            </w:r>
            <w:r>
              <w:rPr>
                <w:b/>
                <w:color w:val="000000"/>
                <w:lang w:val="ky-KG"/>
              </w:rPr>
              <w:t xml:space="preserve">САНАРИПТИК ӨНҮКТҮРҮҮ </w:t>
            </w:r>
            <w:r>
              <w:rPr>
                <w:b/>
                <w:color w:val="000000"/>
              </w:rPr>
              <w:t>МИНИСТРЛИГИ</w:t>
            </w:r>
          </w:p>
          <w:p w:rsidR="00B13092" w:rsidRPr="000E6733" w:rsidRDefault="00B13092" w:rsidP="00FC0921">
            <w:pPr>
              <w:pStyle w:val="30"/>
              <w:shd w:val="clear" w:color="auto" w:fill="auto"/>
              <w:jc w:val="center"/>
              <w:rPr>
                <w:b/>
              </w:rPr>
            </w:pPr>
          </w:p>
        </w:tc>
        <w:tc>
          <w:tcPr>
            <w:tcW w:w="1356" w:type="dxa"/>
          </w:tcPr>
          <w:p w:rsidR="00B13092" w:rsidRPr="000E6733" w:rsidRDefault="00B13092" w:rsidP="00FC0921">
            <w:pPr>
              <w:tabs>
                <w:tab w:val="left" w:pos="2410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3E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DA8C3A" wp14:editId="31425E98">
                  <wp:extent cx="720000" cy="704898"/>
                  <wp:effectExtent l="0" t="0" r="4445" b="0"/>
                  <wp:docPr id="2" name="Рисунок 2" descr="C:\Users\User\Desktop\National_emblem_of_Kyrgyzstan_2016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National_emblem_of_Kyrgyzstan_2016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4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0" w:type="dxa"/>
          </w:tcPr>
          <w:p w:rsidR="00B13092" w:rsidRDefault="00B13092" w:rsidP="00FC0921">
            <w:pPr>
              <w:tabs>
                <w:tab w:val="left" w:pos="241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 w:bidi="ru-RU"/>
              </w:rPr>
              <w:t xml:space="preserve">МИНИСТЕРСТВО </w:t>
            </w:r>
          </w:p>
          <w:p w:rsidR="00B13092" w:rsidRPr="000E6733" w:rsidRDefault="00B13092" w:rsidP="00FC0921">
            <w:p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 w:bidi="ru-RU"/>
              </w:rPr>
              <w:t xml:space="preserve">ЦИФРОВОГО РАЗВИТИЯ </w:t>
            </w:r>
            <w:r w:rsidRPr="000E6733">
              <w:rPr>
                <w:rFonts w:ascii="Times New Roman" w:eastAsia="Times New Roman" w:hAnsi="Times New Roman" w:cs="Times New Roman"/>
                <w:b/>
                <w:color w:val="000000"/>
                <w:lang w:eastAsia="ru-RU" w:bidi="ru-RU"/>
              </w:rPr>
              <w:br/>
              <w:t>КЫРГЫЗСКОЙ РЕСПУБЛИКИ</w:t>
            </w:r>
          </w:p>
        </w:tc>
      </w:tr>
      <w:tr w:rsidR="00B13092" w:rsidRPr="00232DC8" w:rsidTr="00FC0921">
        <w:tc>
          <w:tcPr>
            <w:tcW w:w="9781" w:type="dxa"/>
            <w:gridSpan w:val="3"/>
            <w:vAlign w:val="center"/>
          </w:tcPr>
          <w:p w:rsidR="00B13092" w:rsidRPr="006F5599" w:rsidRDefault="00B13092" w:rsidP="00FC092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ru-RU" w:bidi="ru-RU"/>
              </w:rPr>
              <w:t>MINISTRY OF DIGITAL DEVELOPMENT OF THE</w:t>
            </w:r>
            <w:r w:rsidRPr="006F5599">
              <w:rPr>
                <w:rFonts w:ascii="Times New Roman" w:eastAsia="Times New Roman" w:hAnsi="Times New Roman" w:cs="Times New Roman"/>
                <w:b/>
                <w:color w:val="000000"/>
                <w:lang w:val="en-US" w:eastAsia="ru-RU" w:bidi="ru-RU"/>
              </w:rPr>
              <w:t xml:space="preserve"> KYRGYZ REPUBLIC</w:t>
            </w:r>
          </w:p>
        </w:tc>
      </w:tr>
    </w:tbl>
    <w:p w:rsidR="00B13092" w:rsidRPr="006F5599" w:rsidRDefault="00B13092" w:rsidP="00B13092">
      <w:pPr>
        <w:spacing w:after="0" w:line="240" w:lineRule="auto"/>
        <w:rPr>
          <w:rFonts w:ascii="Times New Roman" w:hAnsi="Times New Roman" w:cs="Times New Roman"/>
          <w:sz w:val="2"/>
          <w:lang w:val="en-US"/>
        </w:rPr>
      </w:pPr>
    </w:p>
    <w:tbl>
      <w:tblPr>
        <w:tblStyle w:val="a3"/>
        <w:tblW w:w="9639" w:type="dxa"/>
        <w:tblInd w:w="-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123"/>
        <w:gridCol w:w="3255"/>
      </w:tblGrid>
      <w:tr w:rsidR="00B13092" w:rsidRPr="00132F76" w:rsidTr="00FC0921">
        <w:trPr>
          <w:trHeight w:val="1134"/>
        </w:trPr>
        <w:tc>
          <w:tcPr>
            <w:tcW w:w="3261" w:type="dxa"/>
          </w:tcPr>
          <w:p w:rsidR="00B13092" w:rsidRPr="00132F76" w:rsidRDefault="001611E1" w:rsidP="00FC0921">
            <w:pPr>
              <w:pStyle w:val="90"/>
              <w:shd w:val="clear" w:color="auto" w:fill="auto"/>
              <w:ind w:left="-104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 w:rsidRPr="00132F76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720010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,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 xml:space="preserve"> </w:t>
            </w:r>
            <w:r w:rsidR="00B13092"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Кыргыз</w:t>
            </w:r>
            <w:r w:rsidR="00B13092" w:rsidRP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 xml:space="preserve"> </w:t>
            </w:r>
            <w:r w:rsidR="00B13092"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Республикасы</w:t>
            </w:r>
          </w:p>
          <w:p w:rsidR="00B13092" w:rsidRPr="00132F76" w:rsidRDefault="00B13092" w:rsidP="00FC0921">
            <w:pPr>
              <w:pStyle w:val="90"/>
              <w:shd w:val="clear" w:color="auto" w:fill="auto"/>
              <w:ind w:left="-104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Бишкек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 xml:space="preserve"> </w:t>
            </w:r>
            <w:r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ш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 xml:space="preserve">., </w:t>
            </w:r>
            <w:r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Үм</w:t>
            </w:r>
            <w:r w:rsidRPr="004766A0">
              <w:rPr>
                <w:rFonts w:ascii="Times New Roman" w:hAnsi="Times New Roman" w:cs="Times New Roman"/>
                <w:b w:val="0"/>
                <w:lang w:val="ru-RU" w:bidi="ru-RU"/>
              </w:rPr>
              <w:t>ө</w:t>
            </w:r>
            <w:r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талиев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 xml:space="preserve"> </w:t>
            </w:r>
            <w:r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көч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.</w:t>
            </w:r>
            <w:r w:rsid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,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 xml:space="preserve"> 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41</w:t>
            </w:r>
          </w:p>
          <w:p w:rsidR="00B13092" w:rsidRPr="00FC2B87" w:rsidRDefault="00B13092" w:rsidP="00FC0921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Тел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ефон</w:t>
            </w:r>
            <w:r w:rsidRPr="00FC2B87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: +996 (312) 60</w:t>
            </w:r>
            <w:r w:rsidR="001611E1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-</w:t>
            </w:r>
            <w:r w:rsidRPr="00FC2B87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50</w:t>
            </w:r>
            <w:r w:rsidR="001611E1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-</w:t>
            </w:r>
            <w:r w:rsidRPr="00FC2B87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00;</w:t>
            </w:r>
          </w:p>
          <w:p w:rsidR="001611E1" w:rsidRPr="001611E1" w:rsidRDefault="001611E1" w:rsidP="001611E1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Факс</w:t>
            </w:r>
            <w:r w:rsidRPr="001611E1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: +996 (312) 60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-</w:t>
            </w:r>
            <w:r w:rsidRPr="001611E1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50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-</w:t>
            </w:r>
            <w:r w:rsidRPr="001611E1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01</w:t>
            </w:r>
          </w:p>
          <w:p w:rsidR="001611E1" w:rsidRDefault="001611E1" w:rsidP="00FC0921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а/э 4402011101088881</w:t>
            </w:r>
          </w:p>
          <w:p w:rsidR="001611E1" w:rsidRDefault="001611E1" w:rsidP="00FC0921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КР ЭФМ БК</w:t>
            </w:r>
          </w:p>
          <w:p w:rsidR="001611E1" w:rsidRDefault="001611E1" w:rsidP="00FC0921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ИСН 00608202110201</w:t>
            </w:r>
          </w:p>
          <w:p w:rsidR="001611E1" w:rsidRDefault="001611E1" w:rsidP="00FC0921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БИК 440</w:t>
            </w:r>
            <w:r w:rsidR="00132F76" w:rsidRPr="00FC2B87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0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01</w:t>
            </w:r>
          </w:p>
          <w:p w:rsidR="001611E1" w:rsidRPr="001611E1" w:rsidRDefault="001611E1" w:rsidP="00FC0921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СБЖК боюнча Код31153105</w:t>
            </w:r>
          </w:p>
          <w:p w:rsidR="00B13092" w:rsidRPr="00FC2B87" w:rsidRDefault="00B13092" w:rsidP="00FC0921">
            <w:pPr>
              <w:pStyle w:val="90"/>
              <w:shd w:val="clear" w:color="auto" w:fill="auto"/>
              <w:ind w:left="-104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E</w:t>
            </w:r>
            <w:r w:rsidRPr="00FC2B87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-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mail</w:t>
            </w:r>
            <w:r w:rsidRPr="00FC2B87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 xml:space="preserve">: </w:t>
            </w:r>
            <w:r w:rsidRPr="001611E1">
              <w:rPr>
                <w:rFonts w:ascii="Times New Roman" w:hAnsi="Times New Roman" w:cs="Times New Roman"/>
                <w:b w:val="0"/>
              </w:rPr>
              <w:t>info</w:t>
            </w:r>
            <w:r w:rsidRPr="00FC2B87">
              <w:rPr>
                <w:rFonts w:ascii="Times New Roman" w:hAnsi="Times New Roman" w:cs="Times New Roman"/>
                <w:b w:val="0"/>
                <w:lang w:val="ru-RU"/>
              </w:rPr>
              <w:t>@</w:t>
            </w:r>
            <w:r w:rsidR="001611E1">
              <w:rPr>
                <w:rFonts w:ascii="Times New Roman" w:hAnsi="Times New Roman" w:cs="Times New Roman"/>
                <w:b w:val="0"/>
              </w:rPr>
              <w:t>digital</w:t>
            </w:r>
            <w:r w:rsidR="001611E1" w:rsidRPr="00FC2B87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Pr="001611E1">
              <w:rPr>
                <w:rFonts w:ascii="Times New Roman" w:hAnsi="Times New Roman" w:cs="Times New Roman"/>
                <w:b w:val="0"/>
              </w:rPr>
              <w:t>gov</w:t>
            </w:r>
            <w:r w:rsidRPr="00FC2B87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Pr="001611E1">
              <w:rPr>
                <w:rFonts w:ascii="Times New Roman" w:hAnsi="Times New Roman" w:cs="Times New Roman"/>
                <w:b w:val="0"/>
              </w:rPr>
              <w:t>kg</w:t>
            </w:r>
          </w:p>
          <w:p w:rsidR="00B13092" w:rsidRPr="00FC2B87" w:rsidRDefault="00B13092" w:rsidP="001611E1">
            <w:pPr>
              <w:pStyle w:val="90"/>
              <w:shd w:val="clear" w:color="auto" w:fill="auto"/>
              <w:ind w:left="-104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http</w:t>
            </w:r>
            <w:r w:rsidRPr="00FC2B87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:</w:t>
            </w:r>
            <w:r w:rsidRPr="004766A0">
              <w:rPr>
                <w:rFonts w:ascii="Times New Roman" w:hAnsi="Times New Roman" w:cs="Times New Roman"/>
                <w:b w:val="0"/>
              </w:rPr>
              <w:t>www</w:t>
            </w:r>
            <w:r w:rsidRPr="00FC2B87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="001611E1">
              <w:rPr>
                <w:rFonts w:ascii="Times New Roman" w:hAnsi="Times New Roman" w:cs="Times New Roman"/>
                <w:b w:val="0"/>
              </w:rPr>
              <w:t>digital</w:t>
            </w:r>
            <w:r w:rsidR="001611E1" w:rsidRPr="00FC2B87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Pr="004766A0">
              <w:rPr>
                <w:rFonts w:ascii="Times New Roman" w:hAnsi="Times New Roman" w:cs="Times New Roman"/>
                <w:b w:val="0"/>
              </w:rPr>
              <w:t>gov</w:t>
            </w:r>
            <w:r w:rsidRPr="00FC2B87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Pr="004766A0">
              <w:rPr>
                <w:rFonts w:ascii="Times New Roman" w:hAnsi="Times New Roman" w:cs="Times New Roman"/>
                <w:b w:val="0"/>
              </w:rPr>
              <w:t>kg</w:t>
            </w:r>
          </w:p>
        </w:tc>
        <w:tc>
          <w:tcPr>
            <w:tcW w:w="3123" w:type="dxa"/>
          </w:tcPr>
          <w:p w:rsidR="00B13092" w:rsidRDefault="00B13092" w:rsidP="00FC0921">
            <w:pPr>
              <w:pStyle w:val="90"/>
              <w:shd w:val="clear" w:color="auto" w:fill="auto"/>
              <w:ind w:left="-110" w:right="-393"/>
              <w:jc w:val="center"/>
              <w:rPr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ky-KG" w:eastAsia="de-DE" w:bidi="de-DE"/>
              </w:rPr>
              <w:t>41</w:t>
            </w:r>
            <w:r>
              <w:rPr>
                <w:rFonts w:ascii="Times New Roman" w:hAnsi="Times New Roman" w:cs="Times New Roman"/>
                <w:b w:val="0"/>
                <w:color w:val="000000"/>
                <w:lang w:eastAsia="de-DE" w:bidi="de-DE"/>
              </w:rPr>
              <w:t xml:space="preserve"> Umetaliev</w:t>
            </w:r>
            <w:r w:rsidRPr="004766A0">
              <w:rPr>
                <w:rFonts w:ascii="Times New Roman" w:hAnsi="Times New Roman" w:cs="Times New Roman"/>
                <w:b w:val="0"/>
                <w:color w:val="000000"/>
                <w:lang w:eastAsia="de-DE" w:bidi="de-D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>street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, Bishkek,</w:t>
            </w:r>
          </w:p>
          <w:p w:rsidR="00B13092" w:rsidRPr="004766A0" w:rsidRDefault="00B13092" w:rsidP="00FC0921">
            <w:pPr>
              <w:pStyle w:val="90"/>
              <w:shd w:val="clear" w:color="auto" w:fill="auto"/>
              <w:ind w:left="-110" w:right="-393"/>
              <w:jc w:val="center"/>
              <w:rPr>
                <w:rFonts w:ascii="Times New Roman" w:hAnsi="Times New Roman" w:cs="Times New Roman"/>
                <w:b w:val="0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Kyrgyz Republic</w:t>
            </w:r>
            <w:r w:rsidRPr="006F5599">
              <w:rPr>
                <w:rFonts w:ascii="Times New Roman" w:hAnsi="Times New Roman" w:cs="Times New Roman"/>
                <w:b w:val="0"/>
                <w:color w:val="000000"/>
              </w:rPr>
              <w:t xml:space="preserve">, 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720010</w:t>
            </w:r>
          </w:p>
          <w:p w:rsidR="00B13092" w:rsidRDefault="00B13092" w:rsidP="00FC0921">
            <w:pPr>
              <w:pStyle w:val="90"/>
              <w:shd w:val="clear" w:color="auto" w:fill="auto"/>
              <w:ind w:left="-110" w:right="-393"/>
              <w:jc w:val="center"/>
              <w:rPr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>Telep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 xml:space="preserve">hone: 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+996 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(312) 60</w:t>
            </w:r>
            <w:r w:rsidR="00132F76" w:rsidRPr="00132F76">
              <w:rPr>
                <w:rFonts w:ascii="Times New Roman" w:hAnsi="Times New Roman" w:cs="Times New Roman"/>
                <w:b w:val="0"/>
                <w:color w:val="000000"/>
              </w:rPr>
              <w:t>-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50</w:t>
            </w:r>
            <w:r w:rsidR="00132F76" w:rsidRPr="00132F76">
              <w:rPr>
                <w:rFonts w:ascii="Times New Roman" w:hAnsi="Times New Roman" w:cs="Times New Roman"/>
                <w:b w:val="0"/>
                <w:color w:val="000000"/>
              </w:rPr>
              <w:t>-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00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>;</w:t>
            </w:r>
          </w:p>
          <w:p w:rsidR="00B13092" w:rsidRPr="004766A0" w:rsidRDefault="00B13092" w:rsidP="00FC0921">
            <w:pPr>
              <w:pStyle w:val="90"/>
              <w:shd w:val="clear" w:color="auto" w:fill="auto"/>
              <w:ind w:left="-110" w:right="-393"/>
              <w:jc w:val="center"/>
              <w:rPr>
                <w:rFonts w:ascii="Times New Roman" w:hAnsi="Times New Roman" w:cs="Times New Roman"/>
                <w:b w:val="0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 xml:space="preserve">Fax: 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+996 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(312) 60</w:t>
            </w:r>
            <w:r w:rsidR="00132F76" w:rsidRPr="00132F76">
              <w:rPr>
                <w:rFonts w:ascii="Times New Roman" w:hAnsi="Times New Roman" w:cs="Times New Roman"/>
                <w:b w:val="0"/>
                <w:color w:val="000000"/>
              </w:rPr>
              <w:t>-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50</w:t>
            </w:r>
            <w:r w:rsidR="00132F76" w:rsidRPr="00132F76">
              <w:rPr>
                <w:rFonts w:ascii="Times New Roman" w:hAnsi="Times New Roman" w:cs="Times New Roman"/>
                <w:b w:val="0"/>
                <w:color w:val="000000"/>
              </w:rPr>
              <w:t>-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01</w:t>
            </w:r>
          </w:p>
          <w:p w:rsidR="00132F76" w:rsidRPr="00132F76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>S/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а</w:t>
            </w:r>
            <w:r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 xml:space="preserve"> No.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 xml:space="preserve"> 4402011101088881</w:t>
            </w:r>
          </w:p>
          <w:p w:rsidR="00132F76" w:rsidRPr="00132F76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 xml:space="preserve">CT 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М</w:t>
            </w:r>
            <w:r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 xml:space="preserve">EF 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К</w:t>
            </w:r>
            <w:r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>R</w:t>
            </w:r>
          </w:p>
          <w:p w:rsidR="00132F76" w:rsidRPr="00132F76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 xml:space="preserve">TIN 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>00608202110201</w:t>
            </w:r>
          </w:p>
          <w:p w:rsidR="00132F76" w:rsidRPr="00132F76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 xml:space="preserve">BIC: 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>440</w:t>
            </w:r>
            <w:r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>0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>01</w:t>
            </w:r>
          </w:p>
          <w:p w:rsidR="00132F76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 xml:space="preserve">OKPO: 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bidi="ru-RU"/>
              </w:rPr>
              <w:t>31153105</w:t>
            </w:r>
          </w:p>
          <w:p w:rsidR="00B13092" w:rsidRPr="006F5599" w:rsidRDefault="00B13092" w:rsidP="00FC0921">
            <w:pPr>
              <w:pStyle w:val="90"/>
              <w:shd w:val="clear" w:color="auto" w:fill="auto"/>
              <w:spacing w:line="240" w:lineRule="auto"/>
              <w:ind w:left="-110" w:right="-393"/>
              <w:jc w:val="center"/>
              <w:rPr>
                <w:rFonts w:ascii="Times New Roman" w:hAnsi="Times New Roman" w:cs="Times New Roman"/>
                <w:b w:val="0"/>
                <w:color w:val="000000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 xml:space="preserve">E-mail: </w:t>
            </w:r>
            <w:r w:rsidRPr="006F5599">
              <w:rPr>
                <w:rFonts w:ascii="Times New Roman" w:hAnsi="Times New Roman" w:cs="Times New Roman"/>
                <w:b w:val="0"/>
              </w:rPr>
              <w:t>info@ict.gov.kg</w:t>
            </w:r>
          </w:p>
          <w:p w:rsidR="00B13092" w:rsidRPr="004766A0" w:rsidRDefault="00B13092" w:rsidP="00FC0921">
            <w:pPr>
              <w:pStyle w:val="90"/>
              <w:shd w:val="clear" w:color="auto" w:fill="auto"/>
              <w:spacing w:line="240" w:lineRule="auto"/>
              <w:ind w:left="-110" w:right="-393"/>
              <w:jc w:val="center"/>
              <w:rPr>
                <w:rFonts w:ascii="Times New Roman" w:hAnsi="Times New Roman" w:cs="Times New Roman"/>
                <w:b w:val="0"/>
                <w:sz w:val="4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http:</w:t>
            </w:r>
            <w:r w:rsidRPr="004766A0">
              <w:rPr>
                <w:rFonts w:ascii="Times New Roman" w:hAnsi="Times New Roman" w:cs="Times New Roman"/>
                <w:b w:val="0"/>
              </w:rPr>
              <w:t>www.ict.gov.kg</w:t>
            </w:r>
          </w:p>
          <w:p w:rsidR="00B13092" w:rsidRPr="004766A0" w:rsidRDefault="00B13092" w:rsidP="00FC0921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4"/>
              </w:rPr>
            </w:pPr>
          </w:p>
        </w:tc>
        <w:tc>
          <w:tcPr>
            <w:tcW w:w="3255" w:type="dxa"/>
          </w:tcPr>
          <w:p w:rsidR="00B13092" w:rsidRPr="00132F76" w:rsidRDefault="00132F76" w:rsidP="00FC0921">
            <w:pPr>
              <w:pStyle w:val="9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color w:val="000000"/>
                <w:lang w:val="ru-RU"/>
              </w:rPr>
            </w:pPr>
            <w:r w:rsidRPr="00132F76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720010,</w:t>
            </w:r>
            <w:r w:rsidRPr="00FC2B87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 xml:space="preserve"> </w:t>
            </w:r>
            <w:r w:rsidR="00B13092" w:rsidRPr="004766A0">
              <w:rPr>
                <w:rFonts w:ascii="Times New Roman" w:hAnsi="Times New Roman" w:cs="Times New Roman"/>
                <w:b w:val="0"/>
                <w:color w:val="000000"/>
                <w:lang w:val="de-DE" w:eastAsia="de-DE" w:bidi="de-DE"/>
              </w:rPr>
              <w:t>К</w:t>
            </w:r>
            <w:r w:rsidR="00B13092" w:rsidRPr="006F5599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ы</w:t>
            </w:r>
            <w:r w:rsidR="00B13092" w:rsidRPr="004766A0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ргызская</w:t>
            </w:r>
            <w:r w:rsidR="00B13092" w:rsidRPr="00132F76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 xml:space="preserve"> </w:t>
            </w:r>
            <w:r w:rsidR="00B13092" w:rsidRPr="004766A0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Республика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,</w:t>
            </w:r>
          </w:p>
          <w:p w:rsidR="00B13092" w:rsidRPr="00FC2B87" w:rsidRDefault="00B13092" w:rsidP="00FC0921">
            <w:pPr>
              <w:pStyle w:val="9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color w:val="000000"/>
                <w:lang w:val="ru-RU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г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 xml:space="preserve">. </w:t>
            </w:r>
            <w:r w:rsidRPr="004766A0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Бишкек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 xml:space="preserve">, </w:t>
            </w:r>
            <w:r w:rsidRPr="004766A0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ул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 xml:space="preserve">. </w:t>
            </w:r>
            <w:r w:rsidRPr="004766A0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Уметалиева</w:t>
            </w:r>
            <w:r w:rsidRPr="00FC2B87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 xml:space="preserve"> 41</w:t>
            </w:r>
          </w:p>
          <w:p w:rsidR="00132F76" w:rsidRPr="00132F76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Тел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ефон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: +996 (312) 60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-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50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-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00;</w:t>
            </w:r>
          </w:p>
          <w:p w:rsidR="00132F76" w:rsidRPr="001611E1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Факс</w:t>
            </w:r>
            <w:r w:rsidRPr="001611E1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: +996 (312) 60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-</w:t>
            </w:r>
            <w:r w:rsidRPr="001611E1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50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-</w:t>
            </w:r>
            <w:r w:rsidRPr="001611E1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01</w:t>
            </w:r>
          </w:p>
          <w:p w:rsidR="00132F76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р/с 4402011101088881</w:t>
            </w:r>
          </w:p>
          <w:p w:rsidR="00132F76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ЦК МЭФ КР</w:t>
            </w:r>
          </w:p>
          <w:p w:rsidR="00132F76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ИНН 00608202110201</w:t>
            </w:r>
          </w:p>
          <w:p w:rsidR="00132F76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БИК 440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0</w:t>
            </w: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01</w:t>
            </w:r>
          </w:p>
          <w:p w:rsidR="00132F76" w:rsidRPr="001611E1" w:rsidRDefault="00132F76" w:rsidP="00132F76">
            <w:pPr>
              <w:pStyle w:val="90"/>
              <w:shd w:val="clear" w:color="auto" w:fill="auto"/>
              <w:ind w:left="-104" w:right="-109"/>
              <w:jc w:val="center"/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val="ru-RU" w:bidi="ru-RU"/>
              </w:rPr>
              <w:t>Код по ОКПО 31153105</w:t>
            </w:r>
          </w:p>
          <w:p w:rsidR="00132F76" w:rsidRPr="00132F76" w:rsidRDefault="00132F76" w:rsidP="00132F76">
            <w:pPr>
              <w:pStyle w:val="90"/>
              <w:shd w:val="clear" w:color="auto" w:fill="auto"/>
              <w:ind w:left="-104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E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-</w:t>
            </w: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mail</w:t>
            </w:r>
            <w:r w:rsidRPr="00132F76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 xml:space="preserve">: </w:t>
            </w:r>
            <w:r w:rsidRPr="001611E1">
              <w:rPr>
                <w:rFonts w:ascii="Times New Roman" w:hAnsi="Times New Roman" w:cs="Times New Roman"/>
                <w:b w:val="0"/>
              </w:rPr>
              <w:t>info</w:t>
            </w:r>
            <w:r w:rsidRPr="00132F76">
              <w:rPr>
                <w:rFonts w:ascii="Times New Roman" w:hAnsi="Times New Roman" w:cs="Times New Roman"/>
                <w:b w:val="0"/>
                <w:lang w:val="ru-RU"/>
              </w:rPr>
              <w:t>@</w:t>
            </w:r>
            <w:r>
              <w:rPr>
                <w:rFonts w:ascii="Times New Roman" w:hAnsi="Times New Roman" w:cs="Times New Roman"/>
                <w:b w:val="0"/>
              </w:rPr>
              <w:t>digital</w:t>
            </w:r>
            <w:r w:rsidRPr="00132F76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Pr="001611E1">
              <w:rPr>
                <w:rFonts w:ascii="Times New Roman" w:hAnsi="Times New Roman" w:cs="Times New Roman"/>
                <w:b w:val="0"/>
              </w:rPr>
              <w:t>gov</w:t>
            </w:r>
            <w:r w:rsidRPr="00132F76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Pr="001611E1">
              <w:rPr>
                <w:rFonts w:ascii="Times New Roman" w:hAnsi="Times New Roman" w:cs="Times New Roman"/>
                <w:b w:val="0"/>
              </w:rPr>
              <w:t>kg</w:t>
            </w:r>
          </w:p>
          <w:p w:rsidR="00B13092" w:rsidRPr="00FC2B87" w:rsidRDefault="00132F76" w:rsidP="00132F76">
            <w:pPr>
              <w:pStyle w:val="9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color w:val="0066CC"/>
                <w:u w:val="single"/>
                <w:lang w:val="ru-RU"/>
              </w:rPr>
            </w:pPr>
            <w:r w:rsidRPr="004766A0">
              <w:rPr>
                <w:rFonts w:ascii="Times New Roman" w:hAnsi="Times New Roman" w:cs="Times New Roman"/>
                <w:b w:val="0"/>
                <w:color w:val="000000"/>
              </w:rPr>
              <w:t>http</w:t>
            </w:r>
            <w:r w:rsidRPr="00FC2B87">
              <w:rPr>
                <w:rFonts w:ascii="Times New Roman" w:hAnsi="Times New Roman" w:cs="Times New Roman"/>
                <w:b w:val="0"/>
                <w:color w:val="000000"/>
                <w:lang w:val="ru-RU"/>
              </w:rPr>
              <w:t>:</w:t>
            </w:r>
            <w:r w:rsidRPr="004766A0">
              <w:rPr>
                <w:rFonts w:ascii="Times New Roman" w:hAnsi="Times New Roman" w:cs="Times New Roman"/>
                <w:b w:val="0"/>
              </w:rPr>
              <w:t>www</w:t>
            </w:r>
            <w:r w:rsidRPr="00FC2B87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>
              <w:rPr>
                <w:rFonts w:ascii="Times New Roman" w:hAnsi="Times New Roman" w:cs="Times New Roman"/>
                <w:b w:val="0"/>
              </w:rPr>
              <w:t>digital</w:t>
            </w:r>
            <w:r w:rsidRPr="00FC2B87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Pr="004766A0">
              <w:rPr>
                <w:rFonts w:ascii="Times New Roman" w:hAnsi="Times New Roman" w:cs="Times New Roman"/>
                <w:b w:val="0"/>
              </w:rPr>
              <w:t>gov</w:t>
            </w:r>
            <w:r w:rsidRPr="00FC2B87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Pr="004766A0">
              <w:rPr>
                <w:rFonts w:ascii="Times New Roman" w:hAnsi="Times New Roman" w:cs="Times New Roman"/>
                <w:b w:val="0"/>
              </w:rPr>
              <w:t>kg</w:t>
            </w:r>
          </w:p>
        </w:tc>
      </w:tr>
    </w:tbl>
    <w:p w:rsidR="00B13092" w:rsidRPr="00FC2B87" w:rsidRDefault="00B13092" w:rsidP="00B13092">
      <w:pPr>
        <w:tabs>
          <w:tab w:val="left" w:pos="2410"/>
        </w:tabs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B13092" w:rsidRPr="00530C79" w:rsidRDefault="00FD2FFF" w:rsidP="00B13092">
      <w:pPr>
        <w:tabs>
          <w:tab w:val="left" w:pos="2410"/>
        </w:tabs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65ED6D" wp14:editId="34526356">
                <wp:simplePos x="0" y="0"/>
                <wp:positionH relativeFrom="column">
                  <wp:posOffset>2691765</wp:posOffset>
                </wp:positionH>
                <wp:positionV relativeFrom="paragraph">
                  <wp:posOffset>118110</wp:posOffset>
                </wp:positionV>
                <wp:extent cx="3416300" cy="730250"/>
                <wp:effectExtent l="0" t="0" r="0" b="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0" cy="730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2DC8" w:rsidRDefault="00232DC8" w:rsidP="00717B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y-KG"/>
                              </w:rPr>
                              <w:t>Кыргыз Республикасынын</w:t>
                            </w:r>
                          </w:p>
                          <w:p w:rsidR="00E82EDD" w:rsidRDefault="00232DC8" w:rsidP="00717B76">
                            <w:pPr>
                              <w:spacing w:after="0" w:line="240" w:lineRule="auto"/>
                              <w:ind w:right="707"/>
                              <w:jc w:val="both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Президент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ky-KG"/>
                              </w:rPr>
                              <w:t xml:space="preserve">инин </w:t>
                            </w:r>
                            <w:r w:rsidR="00E82EDD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Администрация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ky-KG"/>
                              </w:rPr>
                              <w:t>сы</w:t>
                            </w:r>
                            <w:r w:rsidR="00E82EDD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FC2B87" w:rsidRDefault="00E82EDD" w:rsidP="00C20E3E">
                            <w:pPr>
                              <w:spacing w:after="0" w:line="240" w:lineRule="auto"/>
                              <w:ind w:right="707"/>
                              <w:jc w:val="both"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Кыргызской Республики </w:t>
                            </w:r>
                            <w:r w:rsidR="00FF38A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5ED6D" id="Прямоугольник 9" o:spid="_x0000_s1026" style="position:absolute;margin-left:211.95pt;margin-top:9.3pt;width:269pt;height:5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" fillcolor="white [3201]" stroked="f" strokeweight="1pt">
                <v:textbox>
                  <w:txbxContent>
                    <w:p w:rsidR="00232DC8" w:rsidRDefault="00232DC8" w:rsidP="00717B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y-KG"/>
                        </w:rPr>
                        <w:t>Кыргыз Республикасынын</w:t>
                      </w:r>
                    </w:p>
                    <w:p w:rsidR="00E82EDD" w:rsidRDefault="00232DC8" w:rsidP="00717B76">
                      <w:pPr>
                        <w:spacing w:after="0" w:line="240" w:lineRule="auto"/>
                        <w:ind w:right="707"/>
                        <w:jc w:val="both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Президент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ky-KG"/>
                        </w:rPr>
                        <w:t xml:space="preserve">инин </w:t>
                      </w:r>
                      <w:r w:rsidR="00E82EDD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Администрация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ky-KG"/>
                        </w:rPr>
                        <w:t>сы</w:t>
                      </w:r>
                      <w:r w:rsidR="00E82EDD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  <w:p w:rsidR="00FC2B87" w:rsidRDefault="00E82EDD" w:rsidP="00C20E3E">
                      <w:pPr>
                        <w:spacing w:after="0" w:line="240" w:lineRule="auto"/>
                        <w:ind w:right="707"/>
                        <w:jc w:val="both"/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Кыргызской Республики </w:t>
                      </w:r>
                      <w:r w:rsidR="00FF38A0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B13092" w:rsidRPr="00530C79">
        <w:rPr>
          <w:rFonts w:ascii="Times New Roman" w:hAnsi="Times New Roman" w:cs="Times New Roman"/>
          <w:sz w:val="20"/>
          <w:szCs w:val="24"/>
        </w:rPr>
        <w:t>________________ №____________________</w:t>
      </w:r>
    </w:p>
    <w:p w:rsidR="00B13092" w:rsidRPr="00530C79" w:rsidRDefault="00B13092" w:rsidP="00B13092">
      <w:pPr>
        <w:tabs>
          <w:tab w:val="left" w:pos="2410"/>
        </w:tabs>
        <w:rPr>
          <w:rFonts w:ascii="Times New Roman" w:hAnsi="Times New Roman" w:cs="Times New Roman"/>
          <w:sz w:val="20"/>
          <w:szCs w:val="24"/>
        </w:rPr>
      </w:pPr>
      <w:r w:rsidRPr="00530C79">
        <w:rPr>
          <w:rFonts w:ascii="Times New Roman" w:hAnsi="Times New Roman" w:cs="Times New Roman"/>
          <w:sz w:val="20"/>
          <w:szCs w:val="24"/>
        </w:rPr>
        <w:t>На №___________ от ____________________</w:t>
      </w:r>
    </w:p>
    <w:p w:rsidR="00B13092" w:rsidRDefault="00B13092" w:rsidP="00B13092">
      <w:pPr>
        <w:tabs>
          <w:tab w:val="left" w:pos="2410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F56772" wp14:editId="018E3851">
                <wp:simplePos x="0" y="0"/>
                <wp:positionH relativeFrom="column">
                  <wp:posOffset>-25400</wp:posOffset>
                </wp:positionH>
                <wp:positionV relativeFrom="paragraph">
                  <wp:posOffset>196215</wp:posOffset>
                </wp:positionV>
                <wp:extent cx="72000" cy="0"/>
                <wp:effectExtent l="0" t="0" r="2349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1BACFC" id="Прямая соединительная линия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pt,15.45pt" to="3.6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" strokecolor="#5b9bd5" strokeweight=".2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131BDF" wp14:editId="20210671">
                <wp:simplePos x="0" y="0"/>
                <wp:positionH relativeFrom="column">
                  <wp:posOffset>-25400</wp:posOffset>
                </wp:positionH>
                <wp:positionV relativeFrom="paragraph">
                  <wp:posOffset>196215</wp:posOffset>
                </wp:positionV>
                <wp:extent cx="0" cy="72000"/>
                <wp:effectExtent l="0" t="0" r="19050" b="2349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00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D384352" id="Прямая соединительная линия 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pt,15.45pt" to="-2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" strokecolor="#5b9bd5" strokeweight=".2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00E67B" wp14:editId="7396D6D2">
                <wp:simplePos x="0" y="0"/>
                <wp:positionH relativeFrom="column">
                  <wp:posOffset>-591361</wp:posOffset>
                </wp:positionH>
                <wp:positionV relativeFrom="paragraph">
                  <wp:posOffset>195580</wp:posOffset>
                </wp:positionV>
                <wp:extent cx="504000" cy="504000"/>
                <wp:effectExtent l="0" t="0" r="1079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000" cy="504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1F80058" id="Прямоугольник 1" o:spid="_x0000_s1026" style="position:absolute;margin-left:-46.55pt;margin-top:15.4pt;width:39.7pt;height:3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" filled="f" strokecolor="windowText" strokeweight=".25pt"/>
            </w:pict>
          </mc:Fallback>
        </mc:AlternateContent>
      </w:r>
    </w:p>
    <w:p w:rsidR="00E82EDD" w:rsidRDefault="00B13092">
      <w:pPr>
        <w:rPr>
          <w:rFonts w:ascii="Times New Roman" w:hAnsi="Times New Roman"/>
          <w:sz w:val="28"/>
          <w:szCs w:val="28"/>
        </w:rPr>
      </w:pPr>
      <w:r w:rsidRPr="006E0EF2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BC23D5" wp14:editId="58B791CC">
                <wp:simplePos x="0" y="0"/>
                <wp:positionH relativeFrom="column">
                  <wp:posOffset>2391410</wp:posOffset>
                </wp:positionH>
                <wp:positionV relativeFrom="paragraph">
                  <wp:posOffset>111760</wp:posOffset>
                </wp:positionV>
                <wp:extent cx="71755" cy="0"/>
                <wp:effectExtent l="0" t="0" r="2349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6D0C7C8" id="Прямая соединительная линия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3pt,8.8pt" to="193.9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" strokecolor="#5b9bd5" strokeweight=".25pt">
                <v:stroke joinstyle="miter"/>
              </v:line>
            </w:pict>
          </mc:Fallback>
        </mc:AlternateContent>
      </w:r>
      <w:r w:rsidRPr="006E0EF2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611CD9" wp14:editId="499C6D39">
                <wp:simplePos x="0" y="0"/>
                <wp:positionH relativeFrom="column">
                  <wp:posOffset>2463800</wp:posOffset>
                </wp:positionH>
                <wp:positionV relativeFrom="paragraph">
                  <wp:posOffset>38100</wp:posOffset>
                </wp:positionV>
                <wp:extent cx="0" cy="72000"/>
                <wp:effectExtent l="0" t="0" r="19050" b="2349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7200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B5065F" id="Прямая соединительная линия 7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pt,3pt" to="19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" strokecolor="#5b9bd5" strokeweight=".25pt">
                <v:stroke joinstyle="miter"/>
              </v:line>
            </w:pict>
          </mc:Fallback>
        </mc:AlternateContent>
      </w:r>
    </w:p>
    <w:p w:rsidR="00717B76" w:rsidRDefault="00717B76" w:rsidP="006A3420">
      <w:pPr>
        <w:pStyle w:val="tkNazvanie"/>
        <w:spacing w:before="0" w:after="0"/>
        <w:ind w:left="0" w:right="42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7B76" w:rsidRDefault="00717B76" w:rsidP="006A3420">
      <w:pPr>
        <w:pStyle w:val="tkNazvanie"/>
        <w:spacing w:before="0" w:after="0"/>
        <w:ind w:left="0" w:right="42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2DC8" w:rsidRPr="0084161B" w:rsidRDefault="00232DC8" w:rsidP="00717B76">
      <w:pPr>
        <w:pStyle w:val="tkNazvanie"/>
        <w:spacing w:before="0" w:after="0" w:line="240" w:lineRule="auto"/>
        <w:ind w:left="0" w:right="424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4161B">
        <w:rPr>
          <w:rFonts w:ascii="Times New Roman" w:hAnsi="Times New Roman" w:cs="Times New Roman"/>
          <w:b w:val="0"/>
          <w:sz w:val="28"/>
          <w:szCs w:val="28"/>
        </w:rPr>
        <w:t xml:space="preserve">Кыргыз Республикасынын </w:t>
      </w:r>
      <w:r w:rsidRPr="0084161B">
        <w:rPr>
          <w:rFonts w:ascii="Times New Roman" w:hAnsi="Times New Roman" w:cs="Times New Roman"/>
          <w:b w:val="0"/>
          <w:sz w:val="28"/>
          <w:szCs w:val="28"/>
          <w:lang w:val="ky-KG"/>
        </w:rPr>
        <w:t>С</w:t>
      </w:r>
      <w:r w:rsidRPr="0084161B">
        <w:rPr>
          <w:rFonts w:ascii="Times New Roman" w:hAnsi="Times New Roman" w:cs="Times New Roman"/>
          <w:b w:val="0"/>
          <w:sz w:val="28"/>
          <w:szCs w:val="28"/>
        </w:rPr>
        <w:t>анар</w:t>
      </w:r>
      <w:r w:rsidRPr="0084161B">
        <w:rPr>
          <w:rFonts w:ascii="Times New Roman" w:hAnsi="Times New Roman" w:cs="Times New Roman"/>
          <w:b w:val="0"/>
          <w:sz w:val="28"/>
          <w:szCs w:val="28"/>
          <w:lang w:val="ky-KG"/>
        </w:rPr>
        <w:t>иптик</w:t>
      </w:r>
      <w:r w:rsidRPr="0084161B">
        <w:rPr>
          <w:rFonts w:ascii="Times New Roman" w:hAnsi="Times New Roman" w:cs="Times New Roman"/>
          <w:b w:val="0"/>
          <w:sz w:val="28"/>
          <w:szCs w:val="28"/>
        </w:rPr>
        <w:t xml:space="preserve"> өнүктүрүү </w:t>
      </w:r>
      <w:r w:rsidRPr="0084161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министрлиги (мындан ары – </w:t>
      </w:r>
      <w:r w:rsidR="00E82EDD" w:rsidRPr="0084161B">
        <w:rPr>
          <w:rFonts w:ascii="Times New Roman" w:hAnsi="Times New Roman" w:cs="Times New Roman"/>
          <w:b w:val="0"/>
          <w:sz w:val="28"/>
          <w:szCs w:val="28"/>
        </w:rPr>
        <w:t>Минист</w:t>
      </w:r>
      <w:r w:rsidRPr="0084161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рлик) </w:t>
      </w:r>
      <w:r w:rsidR="0084161B" w:rsidRPr="0084161B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Pr="0084161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ченемдик укуктук актылары </w:t>
      </w:r>
      <w:r w:rsidRPr="0084161B">
        <w:rPr>
          <w:rFonts w:ascii="Times New Roman" w:hAnsi="Times New Roman" w:cs="Times New Roman"/>
          <w:b w:val="0"/>
          <w:sz w:val="28"/>
          <w:szCs w:val="28"/>
        </w:rPr>
        <w:t>жөнүндө</w:t>
      </w:r>
      <w:r w:rsidR="0084161B" w:rsidRPr="0084161B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Pr="0084161B">
        <w:rPr>
          <w:rFonts w:ascii="Times New Roman" w:hAnsi="Times New Roman" w:cs="Times New Roman"/>
          <w:b w:val="0"/>
          <w:sz w:val="28"/>
          <w:szCs w:val="28"/>
        </w:rPr>
        <w:t xml:space="preserve"> Кыргыз Республикасынын Мыйзамынын</w:t>
      </w:r>
      <w:r w:rsidRPr="0084161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22-беренесин аткаруу аракетинде </w:t>
      </w:r>
      <w:r w:rsidR="00D71199" w:rsidRPr="00D71199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>«</w:t>
      </w:r>
      <w:r w:rsidR="00D71199" w:rsidRPr="00D71199">
        <w:rPr>
          <w:rFonts w:ascii="Times New Roman" w:hAnsi="Times New Roman" w:cs="Times New Roman"/>
          <w:b w:val="0"/>
          <w:i/>
          <w:sz w:val="28"/>
          <w:szCs w:val="28"/>
        </w:rPr>
        <w:t>Кыргыз Республик</w:t>
      </w:r>
      <w:r w:rsidR="00D71199" w:rsidRPr="00D71199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 xml:space="preserve">асынын айрым мыйзамдык актыларына («Электр жана почта байланышы жөнүндө», </w:t>
      </w:r>
      <w:r w:rsidR="00D71199" w:rsidRPr="00D71199">
        <w:rPr>
          <w:rFonts w:ascii="Times New Roman" w:hAnsi="Times New Roman" w:cs="Times New Roman"/>
          <w:b w:val="0"/>
          <w:i/>
          <w:sz w:val="28"/>
          <w:szCs w:val="28"/>
        </w:rPr>
        <w:t>«</w:t>
      </w:r>
      <w:r w:rsidR="00D71199" w:rsidRPr="00D71199">
        <w:rPr>
          <w:rFonts w:ascii="Times New Roman" w:hAnsi="Times New Roman" w:cs="Times New Roman"/>
          <w:b w:val="0"/>
          <w:bCs w:val="0"/>
          <w:i/>
          <w:spacing w:val="5"/>
          <w:sz w:val="28"/>
          <w:szCs w:val="28"/>
          <w:shd w:val="clear" w:color="auto" w:fill="FFFFFF"/>
          <w:lang w:val="ky-KG"/>
        </w:rPr>
        <w:t>Кыргыз Республикасындагы лицензиялык-уруксат берүү тутуму жөнүндө</w:t>
      </w:r>
      <w:r w:rsidR="00D71199" w:rsidRPr="00D71199">
        <w:rPr>
          <w:rFonts w:ascii="Times New Roman" w:hAnsi="Times New Roman" w:cs="Times New Roman"/>
          <w:b w:val="0"/>
          <w:i/>
          <w:sz w:val="28"/>
          <w:szCs w:val="28"/>
        </w:rPr>
        <w:t>»</w:t>
      </w:r>
      <w:r w:rsidR="00D71199" w:rsidRPr="00D71199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 xml:space="preserve"> Кыргыз Республикасынын мыйзамдарына) өзгөртүүлөрдү киргизүү тууралуу» </w:t>
      </w:r>
      <w:r w:rsidR="00D71199" w:rsidRPr="00D71199">
        <w:rPr>
          <w:rFonts w:ascii="Times New Roman" w:eastAsia="Calibri" w:hAnsi="Times New Roman" w:cs="Times New Roman"/>
          <w:b w:val="0"/>
          <w:i/>
          <w:sz w:val="28"/>
          <w:szCs w:val="28"/>
          <w:lang w:val="ky-KG"/>
        </w:rPr>
        <w:t>Кыргыз Республикасынын Мый</w:t>
      </w:r>
      <w:bookmarkStart w:id="0" w:name="_GoBack"/>
      <w:bookmarkEnd w:id="0"/>
      <w:r w:rsidR="00D71199" w:rsidRPr="00D71199">
        <w:rPr>
          <w:rFonts w:ascii="Times New Roman" w:eastAsia="Calibri" w:hAnsi="Times New Roman" w:cs="Times New Roman"/>
          <w:b w:val="0"/>
          <w:i/>
          <w:sz w:val="28"/>
          <w:szCs w:val="28"/>
          <w:lang w:val="ky-KG"/>
        </w:rPr>
        <w:t xml:space="preserve">замынын долбоорун </w:t>
      </w:r>
      <w:r w:rsidR="00D71199" w:rsidRPr="00D71199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 xml:space="preserve">(мындан ары – </w:t>
      </w:r>
      <w:r w:rsidR="00D71199" w:rsidRPr="00D71199">
        <w:rPr>
          <w:rFonts w:ascii="Times New Roman" w:eastAsia="Calibri" w:hAnsi="Times New Roman" w:cs="Times New Roman"/>
          <w:b w:val="0"/>
          <w:i/>
          <w:sz w:val="28"/>
          <w:szCs w:val="28"/>
          <w:lang w:val="ky-KG"/>
        </w:rPr>
        <w:t>Мыйзам долбоору)</w:t>
      </w:r>
      <w:r w:rsidR="00D71199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 xml:space="preserve"> </w:t>
      </w:r>
      <w:r w:rsidR="0084161B" w:rsidRPr="0084161B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 xml:space="preserve">коомдук талкуудан өткөрүү максатында </w:t>
      </w:r>
      <w:r w:rsidR="0084161B" w:rsidRPr="00D71199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>Кыргыз Республикасынын Министрлер Кабинетинин расмий сайтына жайгаштыруу үчүн</w:t>
      </w:r>
      <w:r w:rsidR="00D71199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 xml:space="preserve"> аталган </w:t>
      </w:r>
      <w:r w:rsidR="00D71199" w:rsidRPr="00D71199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>Мыйзам долбоорун</w:t>
      </w:r>
      <w:r w:rsidR="0084161B" w:rsidRPr="0084161B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 xml:space="preserve">, ошондой эле Мыйзам долбооруна негиздеме-маалым кат жана салыштырма таблицаны жиберет.  </w:t>
      </w:r>
    </w:p>
    <w:p w:rsidR="00C20E3E" w:rsidRPr="0084161B" w:rsidRDefault="0084161B" w:rsidP="00717B76">
      <w:pPr>
        <w:pStyle w:val="tkTekst"/>
        <w:spacing w:after="0" w:line="240" w:lineRule="auto"/>
        <w:ind w:right="424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84161B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Pr="0084161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долбоор боюнча келген сунуштарды, СӨМ, электр жана почта байланышын өнүктүрүү башкармалыгынын начальниги </w:t>
      </w:r>
      <w:r w:rsidR="008525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    </w:t>
      </w:r>
      <w:r w:rsidRPr="0084161B">
        <w:rPr>
          <w:rFonts w:ascii="Times New Roman" w:hAnsi="Times New Roman" w:cs="Times New Roman"/>
          <w:sz w:val="28"/>
          <w:szCs w:val="28"/>
          <w:lang w:val="ky-KG"/>
        </w:rPr>
        <w:t xml:space="preserve">Т.Ю. Клочкованын tklochkova@digital.gov.kg электрондук почтасына, тел.:+996 312 605018 же болбосо Бишкек шаары, Үмөталиев көч., 41, дарегиндеги адресат - Кыргыз Республикасынын Санариптик өнүктүрүү министрлигине, e-mail: </w:t>
      </w:r>
      <w:hyperlink r:id="rId9" w:history="1">
        <w:r w:rsidRPr="0084161B">
          <w:rPr>
            <w:rFonts w:ascii="Times New Roman" w:hAnsi="Times New Roman" w:cs="Times New Roman"/>
            <w:sz w:val="28"/>
            <w:szCs w:val="28"/>
            <w:lang w:val="ky-KG"/>
          </w:rPr>
          <w:t>info@</w:t>
        </w:r>
      </w:hyperlink>
      <w:hyperlink r:id="rId10" w:history="1">
        <w:r w:rsidRPr="0084161B">
          <w:rPr>
            <w:rFonts w:ascii="Times New Roman" w:hAnsi="Times New Roman" w:cs="Times New Roman"/>
            <w:sz w:val="28"/>
            <w:szCs w:val="28"/>
            <w:lang w:val="ky-KG"/>
          </w:rPr>
          <w:t>digital.gov.kg</w:t>
        </w:r>
      </w:hyperlink>
      <w:r w:rsidRPr="0084161B">
        <w:rPr>
          <w:rFonts w:ascii="Times New Roman" w:hAnsi="Times New Roman" w:cs="Times New Roman"/>
          <w:sz w:val="28"/>
          <w:szCs w:val="28"/>
          <w:lang w:val="ky-KG"/>
        </w:rPr>
        <w:t>, факс:+996-312-605001 жөнөтүүнү сурайт.</w:t>
      </w:r>
      <w:r w:rsidR="00232DC8" w:rsidRPr="008416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4161B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</w:p>
    <w:p w:rsidR="00E82EDD" w:rsidRPr="0084161B" w:rsidRDefault="00E82EDD" w:rsidP="00717B76">
      <w:pPr>
        <w:pStyle w:val="tkTekst"/>
        <w:spacing w:after="0" w:line="240" w:lineRule="auto"/>
        <w:ind w:right="424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E82EDD" w:rsidRPr="00C87E82" w:rsidRDefault="008525C7" w:rsidP="00717B76">
      <w:pPr>
        <w:autoSpaceDE w:val="0"/>
        <w:autoSpaceDN w:val="0"/>
        <w:adjustRightInd w:val="0"/>
        <w:spacing w:after="0" w:line="240" w:lineRule="auto"/>
        <w:ind w:right="424" w:firstLine="708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val="ky-KG"/>
        </w:rPr>
        <w:t>Тиркем</w:t>
      </w:r>
      <w:r w:rsidR="00E82EDD" w:rsidRPr="00C87E82">
        <w:rPr>
          <w:rFonts w:ascii="Times New Roman" w:hAnsi="Times New Roman"/>
          <w:b/>
          <w:bCs/>
          <w:i/>
          <w:sz w:val="28"/>
          <w:szCs w:val="28"/>
        </w:rPr>
        <w:t>е:</w:t>
      </w:r>
    </w:p>
    <w:p w:rsidR="008525C7" w:rsidRPr="008525C7" w:rsidRDefault="00FF38A0" w:rsidP="00717B76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FFF">
        <w:rPr>
          <w:rFonts w:ascii="Times New Roman" w:hAnsi="Times New Roman"/>
          <w:sz w:val="28"/>
          <w:szCs w:val="28"/>
        </w:rPr>
        <w:t xml:space="preserve">- </w:t>
      </w:r>
      <w:r w:rsidR="008525C7" w:rsidRPr="008525C7">
        <w:rPr>
          <w:rFonts w:ascii="Times New Roman" w:eastAsia="Calibri" w:hAnsi="Times New Roman" w:cs="Times New Roman"/>
          <w:sz w:val="28"/>
          <w:szCs w:val="28"/>
          <w:lang w:val="ky-KG"/>
        </w:rPr>
        <w:t>Мыйзам долбоору</w:t>
      </w:r>
      <w:r w:rsidR="008525C7" w:rsidRPr="008525C7">
        <w:rPr>
          <w:rFonts w:ascii="Times New Roman" w:hAnsi="Times New Roman" w:cs="Times New Roman"/>
          <w:sz w:val="28"/>
          <w:szCs w:val="28"/>
        </w:rPr>
        <w:t xml:space="preserve"> </w:t>
      </w:r>
      <w:r w:rsidRPr="008525C7">
        <w:rPr>
          <w:rFonts w:ascii="Times New Roman" w:hAnsi="Times New Roman" w:cs="Times New Roman"/>
          <w:sz w:val="28"/>
          <w:szCs w:val="28"/>
        </w:rPr>
        <w:t>(</w:t>
      </w:r>
      <w:r w:rsidR="008525C7" w:rsidRPr="008525C7">
        <w:rPr>
          <w:rFonts w:ascii="Times New Roman" w:hAnsi="Times New Roman" w:cs="Times New Roman"/>
          <w:sz w:val="28"/>
          <w:szCs w:val="28"/>
          <w:lang w:val="ky-KG"/>
        </w:rPr>
        <w:t>мамлекеттик жана расмий тилдерде);</w:t>
      </w:r>
    </w:p>
    <w:p w:rsidR="008525C7" w:rsidRPr="008525C7" w:rsidRDefault="00FF38A0" w:rsidP="00717B76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25C7">
        <w:rPr>
          <w:rFonts w:ascii="Times New Roman" w:hAnsi="Times New Roman" w:cs="Times New Roman"/>
          <w:sz w:val="28"/>
          <w:szCs w:val="28"/>
        </w:rPr>
        <w:t xml:space="preserve">- </w:t>
      </w:r>
      <w:r w:rsidR="008525C7" w:rsidRPr="008525C7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долбооруна негиздеме- маалым кат (мамлекеттик жана расмий тилдерде); </w:t>
      </w:r>
    </w:p>
    <w:p w:rsidR="008525C7" w:rsidRDefault="008525C7" w:rsidP="00717B76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25C7"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Pr="008525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 долбооруна салыштырма таблица (</w:t>
      </w:r>
      <w:r w:rsidRPr="008525C7">
        <w:rPr>
          <w:rFonts w:ascii="Times New Roman" w:hAnsi="Times New Roman" w:cs="Times New Roman"/>
          <w:sz w:val="28"/>
          <w:szCs w:val="28"/>
          <w:lang w:val="ky-KG"/>
        </w:rPr>
        <w:t>мамлекеттик жана расмий тилдерде)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51293" w:rsidRPr="00FD2FFF" w:rsidRDefault="008525C7" w:rsidP="00717B76">
      <w:pPr>
        <w:spacing w:after="0" w:line="240" w:lineRule="auto"/>
        <w:ind w:right="42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51293">
        <w:rPr>
          <w:rFonts w:ascii="Times New Roman" w:hAnsi="Times New Roman"/>
          <w:sz w:val="28"/>
          <w:szCs w:val="28"/>
        </w:rPr>
        <w:t>электрон</w:t>
      </w:r>
      <w:r>
        <w:rPr>
          <w:rFonts w:ascii="Times New Roman" w:hAnsi="Times New Roman"/>
          <w:sz w:val="28"/>
          <w:szCs w:val="28"/>
          <w:lang w:val="ky-KG"/>
        </w:rPr>
        <w:t xml:space="preserve">дук сактагыч.  </w:t>
      </w:r>
      <w:r w:rsidR="00D51293">
        <w:rPr>
          <w:rFonts w:ascii="Times New Roman" w:hAnsi="Times New Roman"/>
          <w:sz w:val="28"/>
          <w:szCs w:val="28"/>
        </w:rPr>
        <w:t xml:space="preserve"> </w:t>
      </w:r>
    </w:p>
    <w:p w:rsidR="00FF38A0" w:rsidRDefault="00FF38A0" w:rsidP="00717B76">
      <w:pPr>
        <w:spacing w:after="0" w:line="240" w:lineRule="auto"/>
        <w:ind w:right="424" w:firstLine="709"/>
        <w:jc w:val="both"/>
        <w:rPr>
          <w:rFonts w:ascii="Times New Roman" w:hAnsi="Times New Roman"/>
          <w:sz w:val="16"/>
          <w:szCs w:val="16"/>
        </w:rPr>
      </w:pPr>
    </w:p>
    <w:p w:rsidR="006A3420" w:rsidRDefault="006A3420" w:rsidP="00717B76">
      <w:pPr>
        <w:spacing w:after="0" w:line="240" w:lineRule="auto"/>
        <w:ind w:right="424" w:firstLine="709"/>
        <w:jc w:val="both"/>
        <w:rPr>
          <w:rFonts w:ascii="Times New Roman" w:hAnsi="Times New Roman"/>
          <w:sz w:val="16"/>
          <w:szCs w:val="16"/>
        </w:rPr>
      </w:pPr>
    </w:p>
    <w:p w:rsidR="006A3420" w:rsidRDefault="006A3420" w:rsidP="00717B76">
      <w:pPr>
        <w:spacing w:after="0" w:line="240" w:lineRule="auto"/>
        <w:ind w:right="424" w:firstLine="709"/>
        <w:jc w:val="both"/>
        <w:rPr>
          <w:rFonts w:ascii="Times New Roman" w:hAnsi="Times New Roman"/>
          <w:sz w:val="16"/>
          <w:szCs w:val="16"/>
        </w:rPr>
      </w:pPr>
    </w:p>
    <w:p w:rsidR="006A3420" w:rsidRDefault="006A3420" w:rsidP="00717B76">
      <w:pPr>
        <w:spacing w:after="0" w:line="240" w:lineRule="auto"/>
        <w:ind w:right="424" w:firstLine="709"/>
        <w:jc w:val="both"/>
        <w:rPr>
          <w:rFonts w:ascii="Times New Roman" w:hAnsi="Times New Roman"/>
          <w:sz w:val="16"/>
          <w:szCs w:val="16"/>
        </w:rPr>
      </w:pPr>
    </w:p>
    <w:p w:rsidR="006A3420" w:rsidRDefault="006A3420" w:rsidP="00717B76">
      <w:pPr>
        <w:spacing w:after="0" w:line="240" w:lineRule="auto"/>
        <w:ind w:right="424" w:firstLine="709"/>
        <w:jc w:val="both"/>
        <w:rPr>
          <w:rFonts w:ascii="Times New Roman" w:hAnsi="Times New Roman"/>
          <w:sz w:val="16"/>
          <w:szCs w:val="16"/>
        </w:rPr>
      </w:pPr>
    </w:p>
    <w:p w:rsidR="006A3420" w:rsidRPr="005A302F" w:rsidRDefault="006A3420" w:rsidP="00717B76">
      <w:pPr>
        <w:tabs>
          <w:tab w:val="center" w:pos="4677"/>
          <w:tab w:val="right" w:pos="9355"/>
        </w:tabs>
        <w:spacing w:after="0" w:line="240" w:lineRule="auto"/>
        <w:ind w:right="424"/>
        <w:rPr>
          <w:rFonts w:ascii="Times New Roman" w:hAnsi="Times New Roman"/>
          <w:b/>
          <w:sz w:val="28"/>
          <w:szCs w:val="28"/>
          <w:lang w:val="ky-KG"/>
        </w:rPr>
      </w:pPr>
      <w:r w:rsidRPr="005A302F">
        <w:rPr>
          <w:rFonts w:ascii="Times New Roman" w:hAnsi="Times New Roman"/>
          <w:b/>
          <w:sz w:val="28"/>
          <w:szCs w:val="28"/>
          <w:lang w:val="ky-KG" w:eastAsia="x-none"/>
        </w:rPr>
        <w:t>Кыргыз Республикасынын</w:t>
      </w:r>
    </w:p>
    <w:p w:rsidR="006A3420" w:rsidRPr="005A302F" w:rsidRDefault="006A3420" w:rsidP="00717B76">
      <w:pPr>
        <w:spacing w:after="0" w:line="240" w:lineRule="auto"/>
        <w:ind w:right="424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A302F">
        <w:rPr>
          <w:rFonts w:ascii="Times New Roman" w:hAnsi="Times New Roman"/>
          <w:b/>
          <w:sz w:val="28"/>
          <w:szCs w:val="28"/>
          <w:lang w:val="ky-KG"/>
        </w:rPr>
        <w:t xml:space="preserve">санариптик өнүктүрүү </w:t>
      </w:r>
    </w:p>
    <w:p w:rsidR="006A3420" w:rsidRDefault="006A3420" w:rsidP="00717B76">
      <w:pPr>
        <w:spacing w:after="0" w:line="240" w:lineRule="auto"/>
        <w:ind w:right="424"/>
        <w:rPr>
          <w:rFonts w:ascii="Times New Roman" w:hAnsi="Times New Roman"/>
          <w:sz w:val="28"/>
          <w:szCs w:val="28"/>
        </w:rPr>
      </w:pPr>
      <w:r w:rsidRPr="005A302F">
        <w:rPr>
          <w:rFonts w:ascii="Times New Roman" w:hAnsi="Times New Roman"/>
          <w:b/>
          <w:sz w:val="28"/>
          <w:szCs w:val="28"/>
          <w:lang w:val="ky-KG"/>
        </w:rPr>
        <w:t>министри</w:t>
      </w:r>
      <w:r w:rsidRPr="005A302F">
        <w:rPr>
          <w:rFonts w:ascii="Times New Roman" w:hAnsi="Times New Roman"/>
          <w:b/>
          <w:sz w:val="28"/>
          <w:szCs w:val="28"/>
        </w:rPr>
        <w:tab/>
      </w:r>
      <w:r w:rsidRPr="005A302F">
        <w:rPr>
          <w:rFonts w:ascii="Times New Roman" w:hAnsi="Times New Roman"/>
          <w:b/>
          <w:sz w:val="28"/>
          <w:szCs w:val="28"/>
        </w:rPr>
        <w:tab/>
      </w:r>
      <w:r w:rsidRPr="005A302F">
        <w:rPr>
          <w:rFonts w:ascii="Times New Roman" w:hAnsi="Times New Roman"/>
          <w:b/>
          <w:sz w:val="28"/>
          <w:szCs w:val="28"/>
        </w:rPr>
        <w:tab/>
      </w:r>
      <w:r w:rsidRPr="005A302F">
        <w:rPr>
          <w:rFonts w:ascii="Times New Roman" w:hAnsi="Times New Roman"/>
          <w:b/>
          <w:sz w:val="28"/>
          <w:szCs w:val="28"/>
        </w:rPr>
        <w:tab/>
      </w:r>
      <w:r w:rsidRPr="005A302F">
        <w:rPr>
          <w:rFonts w:ascii="Times New Roman" w:hAnsi="Times New Roman"/>
          <w:b/>
          <w:sz w:val="28"/>
          <w:szCs w:val="28"/>
        </w:rPr>
        <w:tab/>
      </w:r>
      <w:r w:rsidRPr="005A302F">
        <w:rPr>
          <w:rFonts w:ascii="Times New Roman" w:hAnsi="Times New Roman"/>
          <w:b/>
          <w:sz w:val="28"/>
          <w:szCs w:val="28"/>
        </w:rPr>
        <w:tab/>
      </w:r>
      <w:r w:rsidRPr="005A302F">
        <w:rPr>
          <w:rFonts w:ascii="Times New Roman" w:hAnsi="Times New Roman"/>
          <w:b/>
          <w:sz w:val="28"/>
          <w:szCs w:val="28"/>
        </w:rPr>
        <w:tab/>
      </w:r>
      <w:r w:rsidRPr="005A302F">
        <w:rPr>
          <w:rFonts w:ascii="Times New Roman" w:hAnsi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</w:t>
      </w:r>
      <w:r w:rsidRPr="005A302F">
        <w:rPr>
          <w:rFonts w:ascii="Times New Roman" w:hAnsi="Times New Roman"/>
          <w:b/>
          <w:sz w:val="28"/>
          <w:szCs w:val="28"/>
        </w:rPr>
        <w:t xml:space="preserve">Т.О. Иманов </w:t>
      </w:r>
    </w:p>
    <w:p w:rsidR="006A3420" w:rsidRDefault="006A3420" w:rsidP="00717B76">
      <w:pPr>
        <w:spacing w:after="0" w:line="276" w:lineRule="auto"/>
        <w:ind w:right="424"/>
        <w:rPr>
          <w:rFonts w:ascii="Times New Roman" w:hAnsi="Times New Roman"/>
          <w:sz w:val="28"/>
          <w:szCs w:val="28"/>
        </w:rPr>
      </w:pPr>
    </w:p>
    <w:p w:rsidR="006A3420" w:rsidRDefault="006A3420" w:rsidP="00717B76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7B76" w:rsidRDefault="00717B76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7B76" w:rsidRDefault="00717B76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Default="006A3420" w:rsidP="006A34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20" w:rsidRPr="006A3420" w:rsidRDefault="006A3420" w:rsidP="006A342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6A3420">
        <w:rPr>
          <w:rFonts w:ascii="Times New Roman" w:hAnsi="Times New Roman"/>
          <w:sz w:val="18"/>
          <w:szCs w:val="18"/>
        </w:rPr>
        <w:t>Клочкова Т.Ю., 60-50-18, факс 60-50-01, tklochkova@digital.gov.kg</w:t>
      </w:r>
    </w:p>
    <w:sectPr w:rsidR="006A3420" w:rsidRPr="006A3420" w:rsidSect="00717B76">
      <w:pgSz w:w="11906" w:h="16838" w:code="9"/>
      <w:pgMar w:top="1134" w:right="1134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E1D" w:rsidRDefault="009F2E1D" w:rsidP="004A1D8D">
      <w:pPr>
        <w:spacing w:after="0" w:line="240" w:lineRule="auto"/>
      </w:pPr>
      <w:r>
        <w:separator/>
      </w:r>
    </w:p>
  </w:endnote>
  <w:endnote w:type="continuationSeparator" w:id="0">
    <w:p w:rsidR="009F2E1D" w:rsidRDefault="009F2E1D" w:rsidP="004A1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E1D" w:rsidRDefault="009F2E1D" w:rsidP="004A1D8D">
      <w:pPr>
        <w:spacing w:after="0" w:line="240" w:lineRule="auto"/>
      </w:pPr>
      <w:r>
        <w:separator/>
      </w:r>
    </w:p>
  </w:footnote>
  <w:footnote w:type="continuationSeparator" w:id="0">
    <w:p w:rsidR="009F2E1D" w:rsidRDefault="009F2E1D" w:rsidP="004A1D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35A30"/>
    <w:multiLevelType w:val="hybridMultilevel"/>
    <w:tmpl w:val="4C4EA6EA"/>
    <w:lvl w:ilvl="0" w:tplc="8466D76E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7E2E40"/>
    <w:multiLevelType w:val="hybridMultilevel"/>
    <w:tmpl w:val="553C458A"/>
    <w:lvl w:ilvl="0" w:tplc="779637E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85"/>
    <w:rsid w:val="00013BE4"/>
    <w:rsid w:val="0001513C"/>
    <w:rsid w:val="00055C60"/>
    <w:rsid w:val="000B0E9F"/>
    <w:rsid w:val="000B495C"/>
    <w:rsid w:val="00121D1F"/>
    <w:rsid w:val="0012779D"/>
    <w:rsid w:val="00132F76"/>
    <w:rsid w:val="001611E1"/>
    <w:rsid w:val="00174C7E"/>
    <w:rsid w:val="001F7274"/>
    <w:rsid w:val="00224CD4"/>
    <w:rsid w:val="00232DC8"/>
    <w:rsid w:val="00285D7E"/>
    <w:rsid w:val="002B0CBA"/>
    <w:rsid w:val="00325F85"/>
    <w:rsid w:val="00363F5D"/>
    <w:rsid w:val="003C2CE4"/>
    <w:rsid w:val="004169A4"/>
    <w:rsid w:val="00494675"/>
    <w:rsid w:val="004A1D8D"/>
    <w:rsid w:val="005069A2"/>
    <w:rsid w:val="005C2C8C"/>
    <w:rsid w:val="006A2BD6"/>
    <w:rsid w:val="006A3420"/>
    <w:rsid w:val="006A7A56"/>
    <w:rsid w:val="006E015B"/>
    <w:rsid w:val="006E0EF2"/>
    <w:rsid w:val="006F5599"/>
    <w:rsid w:val="00717B76"/>
    <w:rsid w:val="007F432A"/>
    <w:rsid w:val="0084161B"/>
    <w:rsid w:val="008525C7"/>
    <w:rsid w:val="0085489A"/>
    <w:rsid w:val="008B283B"/>
    <w:rsid w:val="008D6E5F"/>
    <w:rsid w:val="00910EFA"/>
    <w:rsid w:val="009A12EE"/>
    <w:rsid w:val="009F2E1D"/>
    <w:rsid w:val="00AA0AF7"/>
    <w:rsid w:val="00AB604A"/>
    <w:rsid w:val="00AE6BEC"/>
    <w:rsid w:val="00B062FE"/>
    <w:rsid w:val="00B13092"/>
    <w:rsid w:val="00B24509"/>
    <w:rsid w:val="00B274FC"/>
    <w:rsid w:val="00B77453"/>
    <w:rsid w:val="00C02B2D"/>
    <w:rsid w:val="00C20E3E"/>
    <w:rsid w:val="00D50F21"/>
    <w:rsid w:val="00D51293"/>
    <w:rsid w:val="00D71199"/>
    <w:rsid w:val="00D85D7B"/>
    <w:rsid w:val="00E43AC2"/>
    <w:rsid w:val="00E55208"/>
    <w:rsid w:val="00E82EDD"/>
    <w:rsid w:val="00E92F56"/>
    <w:rsid w:val="00E93F6B"/>
    <w:rsid w:val="00EB54D2"/>
    <w:rsid w:val="00F04244"/>
    <w:rsid w:val="00F61A77"/>
    <w:rsid w:val="00FC2B87"/>
    <w:rsid w:val="00FD2FFF"/>
    <w:rsid w:val="00FE2636"/>
    <w:rsid w:val="00FF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3E0A2"/>
  <w15:chartTrackingRefBased/>
  <w15:docId w15:val="{051EECA3-928B-4E3E-B9CF-8AC6B0B7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3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B1309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13092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rsid w:val="00B13092"/>
    <w:rPr>
      <w:color w:val="0066CC"/>
      <w:u w:val="single"/>
    </w:rPr>
  </w:style>
  <w:style w:type="character" w:customStyle="1" w:styleId="9">
    <w:name w:val="Основной текст (9)_"/>
    <w:basedOn w:val="a0"/>
    <w:link w:val="90"/>
    <w:rsid w:val="00B13092"/>
    <w:rPr>
      <w:rFonts w:ascii="Calibri" w:eastAsia="Calibri" w:hAnsi="Calibri" w:cs="Calibri"/>
      <w:b/>
      <w:bCs/>
      <w:sz w:val="16"/>
      <w:szCs w:val="16"/>
      <w:shd w:val="clear" w:color="auto" w:fill="FFFFFF"/>
      <w:lang w:val="en-US" w:bidi="en-US"/>
    </w:rPr>
  </w:style>
  <w:style w:type="paragraph" w:customStyle="1" w:styleId="90">
    <w:name w:val="Основной текст (9)"/>
    <w:basedOn w:val="a"/>
    <w:link w:val="9"/>
    <w:rsid w:val="00B13092"/>
    <w:pPr>
      <w:widowControl w:val="0"/>
      <w:shd w:val="clear" w:color="auto" w:fill="FFFFFF"/>
      <w:spacing w:after="0" w:line="192" w:lineRule="exact"/>
    </w:pPr>
    <w:rPr>
      <w:rFonts w:ascii="Calibri" w:eastAsia="Calibri" w:hAnsi="Calibri" w:cs="Calibri"/>
      <w:b/>
      <w:bCs/>
      <w:sz w:val="16"/>
      <w:szCs w:val="16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127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79D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910EFA"/>
    <w:pPr>
      <w:spacing w:after="0" w:line="240" w:lineRule="auto"/>
    </w:pPr>
  </w:style>
  <w:style w:type="paragraph" w:customStyle="1" w:styleId="a8">
    <w:name w:val="Текстовый блок"/>
    <w:rsid w:val="00FC2B8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styleId="a9">
    <w:name w:val="header"/>
    <w:basedOn w:val="a"/>
    <w:link w:val="aa"/>
    <w:uiPriority w:val="99"/>
    <w:unhideWhenUsed/>
    <w:rsid w:val="004A1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A1D8D"/>
  </w:style>
  <w:style w:type="paragraph" w:styleId="ab">
    <w:name w:val="footer"/>
    <w:basedOn w:val="a"/>
    <w:link w:val="ac"/>
    <w:uiPriority w:val="99"/>
    <w:unhideWhenUsed/>
    <w:rsid w:val="004A1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A1D8D"/>
  </w:style>
  <w:style w:type="paragraph" w:styleId="ad">
    <w:name w:val="Normal (Web)"/>
    <w:basedOn w:val="a"/>
    <w:uiPriority w:val="99"/>
    <w:semiHidden/>
    <w:unhideWhenUsed/>
    <w:rsid w:val="00013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82E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E82EDD"/>
    <w:pPr>
      <w:ind w:left="720"/>
      <w:contextualSpacing/>
    </w:pPr>
  </w:style>
  <w:style w:type="paragraph" w:customStyle="1" w:styleId="tkNazvanie">
    <w:name w:val="_Название (tkNazvanie)"/>
    <w:basedOn w:val="a"/>
    <w:rsid w:val="00232DC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igital.gov.k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6B96F-5716-4A46-84B3-3FD75F78A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Saparbekova Cholponai</dc:creator>
  <cp:keywords/>
  <dc:description/>
  <cp:lastModifiedBy>Tatiana Klochkova</cp:lastModifiedBy>
  <cp:revision>3</cp:revision>
  <cp:lastPrinted>2022-04-05T10:31:00Z</cp:lastPrinted>
  <dcterms:created xsi:type="dcterms:W3CDTF">2022-04-05T10:31:00Z</dcterms:created>
  <dcterms:modified xsi:type="dcterms:W3CDTF">2022-04-05T10:33:00Z</dcterms:modified>
</cp:coreProperties>
</file>